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543395937"/>
        <w:tag w:val="goog_rdk_0"/>
      </w:sdtPr>
      <w:sdtContent>
        <w:tbl>
          <w:tblPr>
            <w:tblStyle w:val="Table1"/>
            <w:tblW w:w="8838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419"/>
            <w:gridCol w:w="4419"/>
            <w:tblGridChange w:id="0">
              <w:tblGrid>
                <w:gridCol w:w="4419"/>
                <w:gridCol w:w="441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Ciudad: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Fecha de emisión: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2"/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INFORMACIÓN DE LA ENTIDAD PRESTADORA (IPS)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Nombre/razón social: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Dirección: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Teléfono: </w:t>
                </w:r>
              </w:p>
            </w:tc>
          </w:tr>
        </w:tbl>
      </w:sdtContent>
    </w:sdt>
    <w:p w:rsidR="00000000" w:rsidDel="00000000" w:rsidP="00000000" w:rsidRDefault="00000000" w:rsidRPr="00000000" w14:paraId="0000000C">
      <w:pPr>
        <w:jc w:val="left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558697029"/>
        <w:tag w:val="goog_rdk_1"/>
      </w:sdtPr>
      <w:sdtContent>
        <w:tbl>
          <w:tblPr>
            <w:tblStyle w:val="Table2"/>
            <w:tblW w:w="8838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838"/>
            <w:tblGridChange w:id="0">
              <w:tblGrid>
                <w:gridCol w:w="883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DATOS DEL COLABORADOR / ASPIRANTE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Nombre completo: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Documento de identidad: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Cargo al que aplica/ocupa:</w:t>
                </w:r>
              </w:p>
            </w:tc>
          </w:tr>
        </w:tbl>
      </w:sdtContent>
    </w:sdt>
    <w:p w:rsidR="00000000" w:rsidDel="00000000" w:rsidP="00000000" w:rsidRDefault="00000000" w:rsidRPr="00000000" w14:paraId="00000011">
      <w:pPr>
        <w:jc w:val="center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881257247"/>
        <w:tag w:val="goog_rdk_2"/>
      </w:sdtPr>
      <w:sdtContent>
        <w:tbl>
          <w:tblPr>
            <w:tblStyle w:val="Table3"/>
            <w:tblW w:w="8838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419"/>
            <w:gridCol w:w="4419"/>
            <w:tblGridChange w:id="0">
              <w:tblGrid>
                <w:gridCol w:w="4419"/>
                <w:gridCol w:w="4419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gridSpan w:val="2"/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 PROGRAMACIÓN Y VENCIMIENTO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Fecha del exámen: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Hora:                   AM/PM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Vencimiento de esta orden:</w:t>
                </w:r>
              </w:p>
            </w:tc>
          </w:tr>
        </w:tbl>
      </w:sdtContent>
    </w:sdt>
    <w:p w:rsidR="00000000" w:rsidDel="00000000" w:rsidP="00000000" w:rsidRDefault="00000000" w:rsidRPr="00000000" w14:paraId="00000018">
      <w:pPr>
        <w:jc w:val="center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518743816"/>
        <w:tag w:val="goog_rdk_3"/>
      </w:sdtPr>
      <w:sdtContent>
        <w:tbl>
          <w:tblPr>
            <w:tblStyle w:val="Table4"/>
            <w:tblW w:w="88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419"/>
            <w:gridCol w:w="4419"/>
            <w:tblGridChange w:id="0">
              <w:tblGrid>
                <w:gridCol w:w="4419"/>
                <w:gridCol w:w="441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DETALLE DE VALORACIONES SOLICITADAS</w:t>
                </w:r>
              </w:p>
            </w:tc>
            <w:tc>
              <w:tcPr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Marque con una X los exámenes autorizados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Examen Médico con Énfasis Osteomuscular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widowControl w:val="0"/>
                  <w:spacing w:after="0" w:line="240" w:lineRule="auto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Visiometría / Optometría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widowControl w:val="0"/>
                  <w:spacing w:after="0" w:line="240" w:lineRule="auto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Audiometría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Laboratorios Clínicos:</w:t>
                </w:r>
              </w:p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Otros:</w:t>
                </w:r>
              </w:p>
              <w:p w:rsidR="00000000" w:rsidDel="00000000" w:rsidP="00000000" w:rsidRDefault="00000000" w:rsidRPr="00000000" w14:paraId="0000002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8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524042240"/>
        <w:tag w:val="goog_rdk_4"/>
      </w:sdtPr>
      <w:sdtContent>
        <w:tbl>
          <w:tblPr>
            <w:tblStyle w:val="Table5"/>
            <w:tblW w:w="88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838"/>
            <w:tblGridChange w:id="0">
              <w:tblGrid>
                <w:gridCol w:w="883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CLÁUSULA DE PROTECCIÓN DE DATOS Y PRIVACIDAD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sz w:val="22"/>
                    <w:szCs w:val="22"/>
                    <w:rtl w:val="0"/>
                  </w:rPr>
                  <w:t xml:space="preserve">En cumplimiento de la Ley 1581 de 2012 y el Decreto 1377 de 2013, el colaborador autoriza de manera previa, expresa e informada el tratamiento de sus datos personales y sensibles derivados de la presente evaluación. Multipan garantiza que la información recolectada será tratada bajo estrictos estándares de confidencialidad y solo para fines relacionados con la gestión de Seguridad y Salud en el Trabajo. La empresa solo recibirá el Certificado de Aptitud Laboral, manteniendo la reserva legal de la historia clínica.</w:t>
                </w:r>
              </w:p>
            </w:tc>
          </w:tr>
        </w:tbl>
      </w:sdtContent>
    </w:sdt>
    <w:p w:rsidR="00000000" w:rsidDel="00000000" w:rsidP="00000000" w:rsidRDefault="00000000" w:rsidRPr="00000000" w14:paraId="0000002C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263995172"/>
        <w:tag w:val="goog_rdk_5"/>
      </w:sdtPr>
      <w:sdtContent>
        <w:tbl>
          <w:tblPr>
            <w:tblStyle w:val="Table6"/>
            <w:tblW w:w="883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419"/>
            <w:gridCol w:w="4419"/>
            <w:tblGridChange w:id="0">
              <w:tblGrid>
                <w:gridCol w:w="4419"/>
                <w:gridCol w:w="4419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gridSpan w:val="2"/>
                <w:shd w:fill="b7b7b7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FIRMAS DE AUTORIZACIÓN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Empresa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Colaborador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Nombre: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C.C: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Cargo: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22"/>
                    <w:szCs w:val="22"/>
                    <w:rtl w:val="0"/>
                  </w:rPr>
                  <w:t xml:space="preserve">Fecha:</w:t>
                </w:r>
              </w:p>
            </w:tc>
          </w:tr>
        </w:tbl>
      </w:sdtContent>
    </w:sdt>
    <w:p w:rsidR="00000000" w:rsidDel="00000000" w:rsidP="00000000" w:rsidRDefault="00000000" w:rsidRPr="00000000" w14:paraId="00000039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824.0" w:type="dxa"/>
        <w:jc w:val="left"/>
        <w:tblLayout w:type="fixed"/>
        <w:tblLook w:val="0400"/>
      </w:tblPr>
      <w:tblGrid>
        <w:gridCol w:w="948"/>
        <w:gridCol w:w="2313"/>
        <w:gridCol w:w="2268"/>
        <w:gridCol w:w="3295"/>
        <w:tblGridChange w:id="0">
          <w:tblGrid>
            <w:gridCol w:w="948"/>
            <w:gridCol w:w="2313"/>
            <w:gridCol w:w="2268"/>
            <w:gridCol w:w="3295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ELABORADO POR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REVISADO POR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APROBADO POR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NOMBRE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Lucia Gonzalez </w:t>
            </w:r>
          </w:p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Lillen Lozada Gualacó</w:t>
            </w:r>
          </w:p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Linda Martinez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1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CARGO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Aprendices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FECHA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13/03/2026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5A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1"/>
        <w:bCs w:val="1"/>
      </w:rPr>
    </w:pPr>
    <w:r w:rsidDel="00000000" w:rsidR="00000000" w:rsidRPr="00000000">
      <w:rPr>
        <w:rtl w:val="0"/>
      </w:rPr>
    </w:r>
  </w:p>
  <w:tbl>
    <w:tblPr>
      <w:tblStyle w:val="Table8"/>
      <w:tblW w:w="8931.0" w:type="dxa"/>
      <w:jc w:val="left"/>
      <w:tblInd w:w="-10.0" w:type="dxa"/>
      <w:tblLayout w:type="fixed"/>
      <w:tblLook w:val="0400"/>
    </w:tblPr>
    <w:tblGrid>
      <w:gridCol w:w="2088"/>
      <w:gridCol w:w="4787"/>
      <w:gridCol w:w="2056"/>
      <w:tblGridChange w:id="0">
        <w:tblGrid>
          <w:gridCol w:w="2088"/>
          <w:gridCol w:w="4787"/>
          <w:gridCol w:w="2056"/>
        </w:tblGrid>
      </w:tblGridChange>
    </w:tblGrid>
    <w:tr>
      <w:trPr>
        <w:cantSplit w:val="0"/>
        <w:trHeight w:val="188" w:hRule="atLeast"/>
        <w:tblHeader w:val="1"/>
      </w:trPr>
      <w:tc>
        <w:tcPr>
          <w:vMerge w:val="restart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5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Aptos" w:cs="Aptos" w:eastAsia="Aptos" w:hAnsi="Apto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ptos" w:cs="Aptos" w:eastAsia="Aptos" w:hAnsi="Apto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1143000" cy="723900"/>
                <wp:effectExtent b="0" l="0" r="0" t="0"/>
                <wp:docPr descr="Logotipo&#10;&#10;El contenido generado por IA puede ser incorrecto." id="1" name="image1.png"/>
                <a:graphic>
                  <a:graphicData uri="http://schemas.openxmlformats.org/drawingml/2006/picture">
                    <pic:pic>
                      <pic:nvPicPr>
                        <pic:cNvPr descr="Logotipo&#10;&#10;El contenido generado por IA puede ser incorrecto.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5D">
          <w:pPr>
            <w:spacing w:after="0" w:line="240" w:lineRule="auto"/>
            <w:ind w:left="0" w:firstLine="0"/>
            <w:jc w:val="center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sz w:val="22"/>
              <w:szCs w:val="22"/>
              <w:rtl w:val="0"/>
            </w:rPr>
            <w:t xml:space="preserve">AUTORIZACIÓN DE EXÁMENES MÉDICOS OCUPACIONALES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5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CÓDIGO: GHT–F-00X</w:t>
          </w:r>
        </w:p>
      </w:tc>
    </w:tr>
    <w:tr>
      <w:trPr>
        <w:cantSplit w:val="0"/>
        <w:trHeight w:val="66" w:hRule="atLeast"/>
        <w:tblHeader w:val="1"/>
      </w:trPr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5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6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6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VERSIÓN: 0.0</w:t>
          </w:r>
        </w:p>
      </w:tc>
    </w:tr>
    <w:tr>
      <w:trPr>
        <w:cantSplit w:val="0"/>
        <w:trHeight w:val="66" w:hRule="atLeast"/>
        <w:tblHeader w:val="1"/>
      </w:trPr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6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6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6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FECHA:</w:t>
          </w:r>
        </w:p>
      </w:tc>
    </w:tr>
    <w:tr>
      <w:trPr>
        <w:cantSplit w:val="0"/>
        <w:trHeight w:val="244" w:hRule="atLeast"/>
        <w:tblHeader w:val="1"/>
      </w:trPr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6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6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6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PÁGINA: 1 de _</w:t>
          </w:r>
        </w:p>
      </w:tc>
    </w:tr>
  </w:tbl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-CO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WrcFTsNVSLpWPn10+t20RN/zvQ==">CgMxLjAaHwoBMBIaChgICVIUChJ0YWJsZS42OW44czhyYjVzcXMaHwoBMRIaChgICVIUChJ0YWJsZS52dmFtc2w5bGVhZDUaHwoBMhIaChgICVIUChJ0YWJsZS5odzBkZDQxdGtkZ3AaHwoBMxIaChgICVIUChJ0YWJsZS52c2o2NnpqN3UxenkaHwoBNBIaChgICVIUChJ0YWJsZS4yOWM0NGRkcjk1ZDEaHgoBNRIZChcICVITChF0YWJsZS5udmtmc3NwbDl3NTgAciExZTducnNzS1loa1lybDJBTWllYWExTm85dlBMNl9jO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dc41c4-3f95-4020-bedd-cbbd89182633_Enabled">
    <vt:lpwstr>true</vt:lpwstr>
  </property>
  <property fmtid="{D5CDD505-2E9C-101B-9397-08002B2CF9AE}" pid="3" name="MSIP_Label_13dc41c4-3f95-4020-bedd-cbbd89182633_SetDate">
    <vt:lpwstr>2025-12-09T11:31:44Z</vt:lpwstr>
  </property>
  <property fmtid="{D5CDD505-2E9C-101B-9397-08002B2CF9AE}" pid="4" name="MSIP_Label_13dc41c4-3f95-4020-bedd-cbbd89182633_Method">
    <vt:lpwstr>Privileged</vt:lpwstr>
  </property>
  <property fmtid="{D5CDD505-2E9C-101B-9397-08002B2CF9AE}" pid="5" name="MSIP_Label_13dc41c4-3f95-4020-bedd-cbbd89182633_Name">
    <vt:lpwstr>General</vt:lpwstr>
  </property>
  <property fmtid="{D5CDD505-2E9C-101B-9397-08002B2CF9AE}" pid="6" name="MSIP_Label_13dc41c4-3f95-4020-bedd-cbbd89182633_SiteId">
    <vt:lpwstr>cbc2c381-2f2e-4d93-91d1-506c9316ace7</vt:lpwstr>
  </property>
  <property fmtid="{D5CDD505-2E9C-101B-9397-08002B2CF9AE}" pid="7" name="MSIP_Label_13dc41c4-3f95-4020-bedd-cbbd89182633_ActionId">
    <vt:lpwstr>0c1f5526-9a47-47ee-8f5e-63004e4f95cf</vt:lpwstr>
  </property>
  <property fmtid="{D5CDD505-2E9C-101B-9397-08002B2CF9AE}" pid="8" name="MSIP_Label_13dc41c4-3f95-4020-bedd-cbbd89182633_ContentBits">
    <vt:lpwstr>0</vt:lpwstr>
  </property>
  <property fmtid="{D5CDD505-2E9C-101B-9397-08002B2CF9AE}" pid="9" name="MSIP_Label_13dc41c4-3f95-4020-bedd-cbbd89182633_Tag">
    <vt:lpwstr>10, 0, 1, 1</vt:lpwstr>
  </property>
</Properties>
</file>