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D760F" w14:textId="77777777" w:rsidR="001A7B0D" w:rsidRPr="001A7B0D" w:rsidRDefault="001A7B0D" w:rsidP="001A7B0D">
      <w:pPr>
        <w:jc w:val="center"/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CONTRATO DE APRENDIZAJE</w:t>
      </w:r>
    </w:p>
    <w:p w14:paraId="4786F0B2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Entre los suscritos a saber:</w:t>
      </w:r>
      <w:r w:rsidRPr="001A7B0D">
        <w:rPr>
          <w:rFonts w:eastAsia="Times New Roman" w:cstheme="minorHAnsi"/>
          <w:lang w:val="es-CO"/>
        </w:rPr>
        <w:br/>
        <w:t xml:space="preserve">EMPRESA MULTIPAN, identificada con NIT: 98.392.821-1, representada legalmente por Luis Dubeth Carmona, mayor de edad, identificado con cédula de ciudadanía No. ________________, con domicilio en la ciudad de Ibagué, quien en adelante se denominará LA EMPRESA PATROCINADORA, </w:t>
      </w:r>
      <w:proofErr w:type="gramStart"/>
      <w:r w:rsidRPr="001A7B0D">
        <w:rPr>
          <w:rFonts w:eastAsia="Times New Roman" w:cstheme="minorHAnsi"/>
          <w:lang w:val="es-CO"/>
        </w:rPr>
        <w:t>y</w:t>
      </w:r>
      <w:proofErr w:type="gramEnd"/>
      <w:r w:rsidRPr="001A7B0D">
        <w:rPr>
          <w:rFonts w:eastAsia="Times New Roman" w:cstheme="minorHAnsi"/>
          <w:lang w:val="es-CO"/>
        </w:rPr>
        <w:t xml:space="preserve"> por otra parte, ____________________, mayor de edad, identificado(a) con cédula de ciudadanía No. ________________, estudiante del programa de formación en ________________________, quien en adelante se denominará EL APRENDIZ, se celebra el presente contrato de aprendizaje, regido por las siguientes cláusulas:</w:t>
      </w:r>
    </w:p>
    <w:p w14:paraId="1ECCAEF0" w14:textId="68CF5B03" w:rsidR="001A7B0D" w:rsidRPr="001A7B0D" w:rsidRDefault="001A7B0D" w:rsidP="001A7B0D">
      <w:pPr>
        <w:rPr>
          <w:rFonts w:eastAsia="Times New Roman" w:cstheme="minorHAnsi"/>
          <w:lang w:val="es-CO"/>
        </w:rPr>
      </w:pPr>
    </w:p>
    <w:p w14:paraId="2D5FF199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1. OBJETO Y DURACIÓN</w:t>
      </w:r>
    </w:p>
    <w:p w14:paraId="54C44E33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1.1 Objeto del contrato</w:t>
      </w:r>
    </w:p>
    <w:p w14:paraId="09F8EFA5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El presente contrato tiene como finalidad que EL APRENDIZ desarrolle formación teórico–práctica en el área de Gestión del Talento Humano, apoyando actividades como:</w:t>
      </w:r>
    </w:p>
    <w:p w14:paraId="2E0E3CBF" w14:textId="77777777" w:rsidR="001A7B0D" w:rsidRPr="001A7B0D" w:rsidRDefault="001A7B0D" w:rsidP="001A7B0D">
      <w:pPr>
        <w:numPr>
          <w:ilvl w:val="0"/>
          <w:numId w:val="17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Reclutamiento y selección de personal. </w:t>
      </w:r>
    </w:p>
    <w:p w14:paraId="733D40E1" w14:textId="77777777" w:rsidR="001A7B0D" w:rsidRPr="001A7B0D" w:rsidRDefault="001A7B0D" w:rsidP="001A7B0D">
      <w:pPr>
        <w:numPr>
          <w:ilvl w:val="0"/>
          <w:numId w:val="17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Apoyo en procesos administrativos de nómina. </w:t>
      </w:r>
    </w:p>
    <w:p w14:paraId="0FEEDB3F" w14:textId="77777777" w:rsidR="001A7B0D" w:rsidRPr="001A7B0D" w:rsidRDefault="001A7B0D" w:rsidP="001A7B0D">
      <w:pPr>
        <w:numPr>
          <w:ilvl w:val="0"/>
          <w:numId w:val="17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Apoyo en programas de capacitación y bienestar laboral. </w:t>
      </w:r>
    </w:p>
    <w:p w14:paraId="595DBBC1" w14:textId="77777777" w:rsidR="001A7B0D" w:rsidRPr="001A7B0D" w:rsidRDefault="001A7B0D" w:rsidP="001A7B0D">
      <w:pPr>
        <w:numPr>
          <w:ilvl w:val="0"/>
          <w:numId w:val="17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Apoyo en el Sistema de Gestión de Seguridad y Salud en el Trabajo (SG-SST). </w:t>
      </w:r>
    </w:p>
    <w:p w14:paraId="7BF8B9F8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1.2 Duración</w:t>
      </w:r>
    </w:p>
    <w:p w14:paraId="6C2C7B33" w14:textId="2FE87883" w:rsid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El contrato tendrá una duración de un (1) año, iniciando el día 27 de marzo de 2026 y finalizando el día 27 de marzo de 2027, o hasta el cumplimiento del programa de formación.</w:t>
      </w:r>
    </w:p>
    <w:p w14:paraId="0B8CD431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</w:p>
    <w:p w14:paraId="017F41D3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2. CONDICIONES DE FORMACIÓN</w:t>
      </w:r>
    </w:p>
    <w:p w14:paraId="0A0CFD85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2.1 Naturaleza del contrato</w:t>
      </w:r>
    </w:p>
    <w:p w14:paraId="2F667DD5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El contrato de aprendizaje es de naturaleza especial de formación, por lo cual no genera relación laboral, sino una vinculación formativa entre el aprendiz y la empresa patrocinadora.</w:t>
      </w:r>
    </w:p>
    <w:p w14:paraId="09F6214C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2.2 Lugar de formación</w:t>
      </w:r>
    </w:p>
    <w:p w14:paraId="42681253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El aprendiz desarrollará su etapa práctica en:</w:t>
      </w:r>
      <w:r w:rsidRPr="001A7B0D">
        <w:rPr>
          <w:rFonts w:eastAsia="Times New Roman" w:cstheme="minorHAnsi"/>
          <w:lang w:val="es-CO"/>
        </w:rPr>
        <w:br/>
        <w:t>Dirección: Manzana 46 Casa 1, Ciudadela Simón Bolívar Segunda Etapa</w:t>
      </w:r>
      <w:r w:rsidRPr="001A7B0D">
        <w:rPr>
          <w:rFonts w:eastAsia="Times New Roman" w:cstheme="minorHAnsi"/>
          <w:lang w:val="es-CO"/>
        </w:rPr>
        <w:br/>
        <w:t>Ciudad: Ibagué – Comuna 8, Tolima</w:t>
      </w:r>
    </w:p>
    <w:p w14:paraId="2D93D4B4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lastRenderedPageBreak/>
        <w:t>2.3 Apoyo de sostenimiento</w:t>
      </w:r>
    </w:p>
    <w:p w14:paraId="1B53D7C2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La empresa otorgará al aprendiz un apoyo económico mensual equivalente a:</w:t>
      </w:r>
    </w:p>
    <w:p w14:paraId="7A88E332" w14:textId="77777777" w:rsidR="001A7B0D" w:rsidRPr="001A7B0D" w:rsidRDefault="001A7B0D" w:rsidP="001A7B0D">
      <w:pPr>
        <w:numPr>
          <w:ilvl w:val="0"/>
          <w:numId w:val="18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$2.000.000 </w:t>
      </w:r>
    </w:p>
    <w:p w14:paraId="7080FE6E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Este apoyo no constituye salario y se entrega como apoyo de sostenimiento formativo.</w:t>
      </w:r>
    </w:p>
    <w:p w14:paraId="66A5A686" w14:textId="223D1B47" w:rsid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Forma de pago: Quincenal, mediante consignación bancaria.</w:t>
      </w:r>
    </w:p>
    <w:p w14:paraId="0D92F4AC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</w:p>
    <w:p w14:paraId="7BF23ED7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3. OBLIGACIONES</w:t>
      </w:r>
    </w:p>
    <w:p w14:paraId="1761A7FB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3.1 Obligaciones del aprendiz</w:t>
      </w:r>
    </w:p>
    <w:p w14:paraId="187614FD" w14:textId="77777777" w:rsidR="001A7B0D" w:rsidRPr="001A7B0D" w:rsidRDefault="001A7B0D" w:rsidP="001A7B0D">
      <w:pPr>
        <w:numPr>
          <w:ilvl w:val="0"/>
          <w:numId w:val="19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Cumplir con el plan de formación teórico-práctico. </w:t>
      </w:r>
    </w:p>
    <w:p w14:paraId="050FE85C" w14:textId="77777777" w:rsidR="001A7B0D" w:rsidRPr="001A7B0D" w:rsidRDefault="001A7B0D" w:rsidP="001A7B0D">
      <w:pPr>
        <w:numPr>
          <w:ilvl w:val="0"/>
          <w:numId w:val="19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Acatar las instrucciones del instructor o supervisor asignado. </w:t>
      </w:r>
    </w:p>
    <w:p w14:paraId="4E51B89C" w14:textId="77777777" w:rsidR="001A7B0D" w:rsidRPr="001A7B0D" w:rsidRDefault="001A7B0D" w:rsidP="001A7B0D">
      <w:pPr>
        <w:numPr>
          <w:ilvl w:val="0"/>
          <w:numId w:val="19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Mantener buena conducta y desempeño. </w:t>
      </w:r>
    </w:p>
    <w:p w14:paraId="30241270" w14:textId="77777777" w:rsidR="001A7B0D" w:rsidRPr="001A7B0D" w:rsidRDefault="001A7B0D" w:rsidP="001A7B0D">
      <w:pPr>
        <w:numPr>
          <w:ilvl w:val="0"/>
          <w:numId w:val="19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Cumplir con las normas internas de la empresa. </w:t>
      </w:r>
    </w:p>
    <w:p w14:paraId="72E41D63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3.2 Obligaciones de la empresa patrocinadora</w:t>
      </w:r>
    </w:p>
    <w:p w14:paraId="344862D7" w14:textId="77777777" w:rsidR="001A7B0D" w:rsidRPr="001A7B0D" w:rsidRDefault="001A7B0D" w:rsidP="001A7B0D">
      <w:pPr>
        <w:numPr>
          <w:ilvl w:val="0"/>
          <w:numId w:val="20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Garantizar el proceso de formación del aprendiz. </w:t>
      </w:r>
    </w:p>
    <w:p w14:paraId="58049FF4" w14:textId="77777777" w:rsidR="001A7B0D" w:rsidRPr="001A7B0D" w:rsidRDefault="001A7B0D" w:rsidP="001A7B0D">
      <w:pPr>
        <w:numPr>
          <w:ilvl w:val="0"/>
          <w:numId w:val="20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Brindar acompañamiento y supervisión. </w:t>
      </w:r>
    </w:p>
    <w:p w14:paraId="44794947" w14:textId="77777777" w:rsidR="001A7B0D" w:rsidRPr="001A7B0D" w:rsidRDefault="001A7B0D" w:rsidP="001A7B0D">
      <w:pPr>
        <w:numPr>
          <w:ilvl w:val="0"/>
          <w:numId w:val="20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Realizar el pago del apoyo de sostenimiento. </w:t>
      </w:r>
    </w:p>
    <w:p w14:paraId="7BFD095F" w14:textId="77777777" w:rsidR="001A7B0D" w:rsidRPr="001A7B0D" w:rsidRDefault="001A7B0D" w:rsidP="001A7B0D">
      <w:pPr>
        <w:numPr>
          <w:ilvl w:val="0"/>
          <w:numId w:val="20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Afiliar al aprendiz a salud y riesgos laborales, según la normatividad vigente. </w:t>
      </w:r>
    </w:p>
    <w:p w14:paraId="355D86E3" w14:textId="59C1284D" w:rsidR="001A7B0D" w:rsidRPr="001A7B0D" w:rsidRDefault="001A7B0D" w:rsidP="001A7B0D">
      <w:pPr>
        <w:rPr>
          <w:rFonts w:eastAsia="Times New Roman" w:cstheme="minorHAnsi"/>
          <w:lang w:val="es-CO"/>
        </w:rPr>
      </w:pPr>
    </w:p>
    <w:p w14:paraId="600C723A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4. TERMINACIÓN DEL CONTRATO</w:t>
      </w:r>
    </w:p>
    <w:p w14:paraId="58870B03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El contrato de aprendizaje podrá terminar por:</w:t>
      </w:r>
    </w:p>
    <w:p w14:paraId="4FBE5A2A" w14:textId="77777777" w:rsidR="001A7B0D" w:rsidRPr="001A7B0D" w:rsidRDefault="001A7B0D" w:rsidP="001A7B0D">
      <w:pPr>
        <w:numPr>
          <w:ilvl w:val="0"/>
          <w:numId w:val="21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Cumplimiento del término pactado. </w:t>
      </w:r>
    </w:p>
    <w:p w14:paraId="5495E28F" w14:textId="77777777" w:rsidR="001A7B0D" w:rsidRPr="001A7B0D" w:rsidRDefault="001A7B0D" w:rsidP="001A7B0D">
      <w:pPr>
        <w:numPr>
          <w:ilvl w:val="0"/>
          <w:numId w:val="21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Finalización del programa de formación. </w:t>
      </w:r>
    </w:p>
    <w:p w14:paraId="152177F8" w14:textId="77777777" w:rsidR="001A7B0D" w:rsidRPr="001A7B0D" w:rsidRDefault="001A7B0D" w:rsidP="001A7B0D">
      <w:pPr>
        <w:numPr>
          <w:ilvl w:val="0"/>
          <w:numId w:val="21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Incumplimiento de las obligaciones por parte del aprendiz. </w:t>
      </w:r>
    </w:p>
    <w:p w14:paraId="40042DC6" w14:textId="77777777" w:rsidR="001A7B0D" w:rsidRPr="001A7B0D" w:rsidRDefault="001A7B0D" w:rsidP="001A7B0D">
      <w:pPr>
        <w:numPr>
          <w:ilvl w:val="0"/>
          <w:numId w:val="21"/>
        </w:num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Mutuo acuerdo entre las partes. </w:t>
      </w:r>
    </w:p>
    <w:p w14:paraId="7B5CE61C" w14:textId="6233E631" w:rsidR="001A7B0D" w:rsidRPr="001A7B0D" w:rsidRDefault="001A7B0D" w:rsidP="001A7B0D">
      <w:pPr>
        <w:rPr>
          <w:rFonts w:eastAsia="Times New Roman" w:cstheme="minorHAnsi"/>
          <w:lang w:val="es-CO"/>
        </w:rPr>
      </w:pPr>
    </w:p>
    <w:p w14:paraId="35F4B091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5. CONFIDENCIALIDAD</w:t>
      </w:r>
    </w:p>
    <w:p w14:paraId="07266FD7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lastRenderedPageBreak/>
        <w:t>El aprendiz se compromete a mantener reserva sobre la información interna de la empresa a la que tenga acceso durante su formación.</w:t>
      </w:r>
    </w:p>
    <w:p w14:paraId="689D3151" w14:textId="7C12C5EE" w:rsidR="001A7B0D" w:rsidRPr="001A7B0D" w:rsidRDefault="001A7B0D" w:rsidP="001A7B0D">
      <w:pPr>
        <w:rPr>
          <w:rFonts w:eastAsia="Times New Roman" w:cstheme="minorHAnsi"/>
          <w:lang w:val="es-CO"/>
        </w:rPr>
      </w:pPr>
    </w:p>
    <w:p w14:paraId="7179E2B0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b/>
          <w:bCs/>
          <w:lang w:val="es-CO"/>
        </w:rPr>
        <w:t>6. PROPIEDAD INTELECTUAL</w:t>
      </w:r>
    </w:p>
    <w:p w14:paraId="6BFA7A36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Los productos, documentos o trabajos realizados durante la etapa práctica serán propiedad de la empresa patrocinadora, salvo disposición contraria del programa de formación.</w:t>
      </w:r>
    </w:p>
    <w:p w14:paraId="032F68A0" w14:textId="77403D62" w:rsidR="001A7B0D" w:rsidRPr="001A7B0D" w:rsidRDefault="001A7B0D" w:rsidP="001A7B0D">
      <w:pPr>
        <w:rPr>
          <w:rFonts w:eastAsia="Times New Roman" w:cstheme="minorHAnsi"/>
          <w:lang w:val="es-CO"/>
        </w:rPr>
      </w:pPr>
    </w:p>
    <w:p w14:paraId="4CCD711B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FIRMA DE LAS PARTES</w:t>
      </w:r>
    </w:p>
    <w:p w14:paraId="0078EE62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 xml:space="preserve">En constancia se firma en la ciudad de Ibagué, a los ___ días del mes de __________ </w:t>
      </w:r>
      <w:proofErr w:type="spellStart"/>
      <w:r w:rsidRPr="001A7B0D">
        <w:rPr>
          <w:rFonts w:eastAsia="Times New Roman" w:cstheme="minorHAnsi"/>
          <w:lang w:val="es-CO"/>
        </w:rPr>
        <w:t>de</w:t>
      </w:r>
      <w:proofErr w:type="spellEnd"/>
      <w:r w:rsidRPr="001A7B0D">
        <w:rPr>
          <w:rFonts w:eastAsia="Times New Roman" w:cstheme="minorHAnsi"/>
          <w:lang w:val="es-CO"/>
        </w:rPr>
        <w:t xml:space="preserve"> 2026.</w:t>
      </w:r>
    </w:p>
    <w:p w14:paraId="3A5DDA5A" w14:textId="77777777" w:rsidR="001A7B0D" w:rsidRPr="001A7B0D" w:rsidRDefault="001A7B0D" w:rsidP="001A7B0D">
      <w:pPr>
        <w:rPr>
          <w:rFonts w:eastAsia="Times New Roman" w:cstheme="minorHAnsi"/>
          <w:lang w:val="es-CO"/>
        </w:rPr>
      </w:pPr>
      <w:r w:rsidRPr="001A7B0D">
        <w:rPr>
          <w:rFonts w:eastAsia="Times New Roman" w:cstheme="minorHAnsi"/>
          <w:lang w:val="es-CO"/>
        </w:rPr>
        <w:t>LA EMPRESA PATROCINADORA</w:t>
      </w:r>
      <w:r w:rsidRPr="001A7B0D">
        <w:rPr>
          <w:rFonts w:eastAsia="Times New Roman" w:cstheme="minorHAnsi"/>
          <w:lang w:val="es-CO"/>
        </w:rPr>
        <w:br/>
        <w:t>Firma: ___________________________</w:t>
      </w:r>
      <w:r w:rsidRPr="001A7B0D">
        <w:rPr>
          <w:rFonts w:eastAsia="Times New Roman" w:cstheme="minorHAnsi"/>
          <w:lang w:val="es-CO"/>
        </w:rPr>
        <w:br/>
        <w:t>Nombre: __________________________</w:t>
      </w:r>
      <w:r w:rsidRPr="001A7B0D">
        <w:rPr>
          <w:rFonts w:eastAsia="Times New Roman" w:cstheme="minorHAnsi"/>
          <w:lang w:val="es-CO"/>
        </w:rPr>
        <w:br/>
        <w:t>C.C.: ____________________________</w:t>
      </w:r>
    </w:p>
    <w:p w14:paraId="3D8E83BE" w14:textId="77777777" w:rsidR="001A7B0D" w:rsidRPr="001A7B0D" w:rsidRDefault="001A7B0D" w:rsidP="001A7B0D">
      <w:pPr>
        <w:rPr>
          <w:rFonts w:eastAsia="Times New Roman" w:cstheme="minorHAnsi"/>
          <w:b/>
          <w:bCs/>
          <w:lang w:val="es-CO"/>
        </w:rPr>
      </w:pPr>
      <w:r w:rsidRPr="001A7B0D">
        <w:rPr>
          <w:rFonts w:eastAsia="Times New Roman" w:cstheme="minorHAnsi"/>
          <w:lang w:val="es-CO"/>
        </w:rPr>
        <w:t>EL APRENDIZ</w:t>
      </w:r>
      <w:r w:rsidRPr="001A7B0D">
        <w:rPr>
          <w:rFonts w:eastAsia="Times New Roman" w:cstheme="minorHAnsi"/>
          <w:lang w:val="es-CO"/>
        </w:rPr>
        <w:br/>
        <w:t>Firma: ___________________________</w:t>
      </w:r>
      <w:r w:rsidRPr="001A7B0D">
        <w:rPr>
          <w:rFonts w:eastAsia="Times New Roman" w:cstheme="minorHAnsi"/>
          <w:lang w:val="es-CO"/>
        </w:rPr>
        <w:br/>
        <w:t>Nombre: __________________________</w:t>
      </w:r>
      <w:r w:rsidRPr="001A7B0D">
        <w:rPr>
          <w:rFonts w:eastAsia="Times New Roman" w:cstheme="minorHAnsi"/>
          <w:lang w:val="es-CO"/>
        </w:rPr>
        <w:br/>
        <w:t>C.C.: ____________________________</w:t>
      </w:r>
    </w:p>
    <w:p w14:paraId="6753B55F" w14:textId="77777777" w:rsidR="00063804" w:rsidRPr="00F9084E" w:rsidRDefault="00063804">
      <w:pPr>
        <w:rPr>
          <w:rFonts w:cstheme="minorHAnsi"/>
          <w:lang w:val="es-E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3"/>
        <w:gridCol w:w="3236"/>
        <w:gridCol w:w="1625"/>
        <w:gridCol w:w="1743"/>
      </w:tblGrid>
      <w:tr w:rsidR="00F844AB" w:rsidRPr="00F844AB" w14:paraId="09BCDD4A" w14:textId="77777777" w:rsidTr="00F844AB"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61F6AD" w14:textId="77777777" w:rsidR="00F844AB" w:rsidRPr="00F96F3D" w:rsidRDefault="00F844AB" w:rsidP="00F844AB">
            <w:pPr>
              <w:spacing w:after="0" w:line="240" w:lineRule="auto"/>
              <w:rPr>
                <w:rFonts w:eastAsia="Times New Roman" w:cstheme="minorHAnsi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40F34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ELABORADO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C2FAD6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REVISADO POR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1DB53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APROBADO POR </w:t>
            </w:r>
          </w:p>
        </w:tc>
      </w:tr>
      <w:tr w:rsidR="00F844AB" w:rsidRPr="00F844AB" w14:paraId="191B6A5F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82141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NOMBRE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82E74" w14:textId="77777777" w:rsid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Adriana Lucia Gonzalez Rodriguez</w:t>
            </w:r>
          </w:p>
          <w:p w14:paraId="6CB479BC" w14:textId="77777777" w:rsidR="00E01B6D" w:rsidRDefault="00E01B6D" w:rsidP="00F844AB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Lillen Lozada </w:t>
            </w:r>
          </w:p>
          <w:p w14:paraId="724A40CC" w14:textId="70F91E6E" w:rsidR="00E01B6D" w:rsidRPr="00F844AB" w:rsidRDefault="00E01B6D" w:rsidP="00F844AB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Linda Martinez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A4CF04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A69E80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59C20560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CC782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CARGO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297DF9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proofErr w:type="spellStart"/>
            <w:r w:rsidRPr="00F9084E">
              <w:rPr>
                <w:rFonts w:eastAsia="Times New Roman" w:cstheme="minorHAnsi"/>
              </w:rPr>
              <w:t>Aprendiz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D2C08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31CE3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  <w:tr w:rsidR="00F844AB" w:rsidRPr="00F844AB" w14:paraId="482DECA5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55207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CA96D1" w14:textId="77777777" w:rsidR="00F844AB" w:rsidRPr="00F844AB" w:rsidRDefault="00F9084E" w:rsidP="00F844AB">
            <w:pPr>
              <w:spacing w:after="0" w:line="240" w:lineRule="auto"/>
              <w:rPr>
                <w:rFonts w:eastAsia="Times New Roman" w:cstheme="minorHAnsi"/>
              </w:rPr>
            </w:pPr>
            <w:r w:rsidRPr="00F9084E">
              <w:rPr>
                <w:rFonts w:eastAsia="Times New Roman" w:cstheme="minorHAnsi"/>
              </w:rPr>
              <w:t>24/03/2026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08D53A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E8E1D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24DC5E78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</w:p>
    <w:p w14:paraId="3520E3FB" w14:textId="77777777" w:rsidR="00F844AB" w:rsidRPr="00F844AB" w:rsidRDefault="00F844AB" w:rsidP="00F844AB">
      <w:pPr>
        <w:spacing w:after="0" w:line="240" w:lineRule="auto"/>
        <w:rPr>
          <w:rFonts w:eastAsia="Times New Roman" w:cstheme="minorHAnsi"/>
        </w:rPr>
      </w:pPr>
      <w:r w:rsidRPr="00F844AB">
        <w:rPr>
          <w:rFonts w:eastAsia="Times New Roman" w:cstheme="minorHAnsi"/>
          <w:b/>
          <w:bCs/>
          <w:color w:val="000000"/>
        </w:rPr>
        <w:t xml:space="preserve">Control del </w:t>
      </w:r>
      <w:proofErr w:type="spellStart"/>
      <w:r w:rsidRPr="00F844AB">
        <w:rPr>
          <w:rFonts w:eastAsia="Times New Roman" w:cstheme="minorHAnsi"/>
          <w:b/>
          <w:bCs/>
          <w:color w:val="000000"/>
        </w:rPr>
        <w:t>documento</w:t>
      </w:r>
      <w:proofErr w:type="spellEnd"/>
      <w:r w:rsidRPr="00F844AB">
        <w:rPr>
          <w:rFonts w:eastAsia="Times New Roman" w:cstheme="minorHAnsi"/>
          <w:b/>
          <w:bCs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"/>
        <w:gridCol w:w="936"/>
        <w:gridCol w:w="1148"/>
        <w:gridCol w:w="1941"/>
        <w:gridCol w:w="1448"/>
        <w:gridCol w:w="821"/>
        <w:gridCol w:w="1508"/>
      </w:tblGrid>
      <w:tr w:rsidR="00F844AB" w:rsidRPr="00F844AB" w14:paraId="3CF09683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D6EB7A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VERSIÓN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14723F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6FCD4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NUMERAL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23EAD3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DESCRIPCIÓN DE LA ACCIÓN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4710D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MOTIVO DEL CAMBIO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A1D5BE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FECHA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B91A195" w14:textId="77777777" w:rsidR="00F844AB" w:rsidRPr="00F844AB" w:rsidRDefault="00F844AB" w:rsidP="00F844AB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F844AB">
              <w:rPr>
                <w:rFonts w:eastAsia="Times New Roman" w:cstheme="minorHAnsi"/>
                <w:color w:val="000000"/>
              </w:rPr>
              <w:t>RESPONSABLE</w:t>
            </w:r>
          </w:p>
        </w:tc>
      </w:tr>
      <w:tr w:rsidR="00F844AB" w:rsidRPr="00F844AB" w14:paraId="4ECE7B96" w14:textId="77777777" w:rsidTr="00F844A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CB0112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F4F571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8CB17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3FF6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3B0323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F4504C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953BE" w14:textId="77777777" w:rsidR="00F844AB" w:rsidRPr="00F844AB" w:rsidRDefault="00F844AB" w:rsidP="00F844AB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14:paraId="626801FB" w14:textId="77777777" w:rsidR="00F844AB" w:rsidRPr="00F9084E" w:rsidRDefault="00F844AB">
      <w:pPr>
        <w:rPr>
          <w:rFonts w:cstheme="minorHAnsi"/>
          <w:lang w:val="es-ES"/>
        </w:rPr>
      </w:pPr>
    </w:p>
    <w:sectPr w:rsidR="00F844AB" w:rsidRPr="00F9084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E33B8" w14:textId="77777777" w:rsidR="007D0AF1" w:rsidRDefault="007D0AF1" w:rsidP="00F844AB">
      <w:pPr>
        <w:spacing w:after="0" w:line="240" w:lineRule="auto"/>
      </w:pPr>
      <w:r>
        <w:separator/>
      </w:r>
    </w:p>
  </w:endnote>
  <w:endnote w:type="continuationSeparator" w:id="0">
    <w:p w14:paraId="428DD4AE" w14:textId="77777777" w:rsidR="007D0AF1" w:rsidRDefault="007D0AF1" w:rsidP="00F8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99CB6" w14:textId="77777777" w:rsidR="007D0AF1" w:rsidRDefault="007D0AF1" w:rsidP="00F844AB">
      <w:pPr>
        <w:spacing w:after="0" w:line="240" w:lineRule="auto"/>
      </w:pPr>
      <w:r>
        <w:separator/>
      </w:r>
    </w:p>
  </w:footnote>
  <w:footnote w:type="continuationSeparator" w:id="0">
    <w:p w14:paraId="3A9EFC18" w14:textId="77777777" w:rsidR="007D0AF1" w:rsidRDefault="007D0AF1" w:rsidP="00F8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930" w:type="dxa"/>
      <w:tblInd w:w="132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2088"/>
      <w:gridCol w:w="4169"/>
      <w:gridCol w:w="2673"/>
    </w:tblGrid>
    <w:tr w:rsidR="00F844AB" w:rsidRPr="008B52C5" w14:paraId="50ED9BCB" w14:textId="77777777" w:rsidTr="00F844AB">
      <w:trPr>
        <w:trHeight w:val="188"/>
      </w:trPr>
      <w:tc>
        <w:tcPr>
          <w:tcW w:w="1956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70521596" w14:textId="77777777" w:rsidR="00F844AB" w:rsidRPr="008B52C5" w:rsidRDefault="00F844AB" w:rsidP="00F844AB">
          <w:pPr>
            <w:pStyle w:val="Encabezado"/>
          </w:pPr>
          <w:r w:rsidRPr="008B52C5">
            <w:rPr>
              <w:b/>
              <w:bCs/>
              <w:noProof/>
            </w:rPr>
            <w:drawing>
              <wp:inline distT="0" distB="0" distL="0" distR="0" wp14:anchorId="1BBEB63F" wp14:editId="7E624A87">
                <wp:extent cx="1143000" cy="723900"/>
                <wp:effectExtent l="0" t="0" r="0" b="0"/>
                <wp:docPr id="1055447239" name="Imagen 2" descr="Logotipo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tipo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14:paraId="181315EE" w14:textId="7C0880EF" w:rsidR="00F844AB" w:rsidRPr="00F844AB" w:rsidRDefault="00F844AB" w:rsidP="00F844AB">
          <w:pPr>
            <w:pStyle w:val="Encabezado"/>
            <w:jc w:val="center"/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 xml:space="preserve">CONTRATO INDIVIDUAL DE </w:t>
          </w:r>
          <w:r w:rsidR="001A7B0D">
            <w:rPr>
              <w:rFonts w:ascii="Calibri" w:hAnsi="Calibri" w:cs="Calibri"/>
              <w:b/>
              <w:bCs/>
              <w:sz w:val="20"/>
              <w:szCs w:val="20"/>
              <w:lang w:val="es-ES"/>
            </w:rPr>
            <w:t>APRENDIZAJE</w:t>
          </w: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2F3CF77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CÓDIGO: GHT–F-00X</w:t>
          </w:r>
        </w:p>
      </w:tc>
    </w:tr>
    <w:tr w:rsidR="00F844AB" w:rsidRPr="008B52C5" w14:paraId="533A169F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467E8A3F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F8A6202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7ADEDFB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VERSIÓN: 0.0</w:t>
          </w:r>
        </w:p>
      </w:tc>
    </w:tr>
    <w:tr w:rsidR="00F844AB" w:rsidRPr="008B52C5" w14:paraId="16AC57A3" w14:textId="77777777" w:rsidTr="00F844AB">
      <w:trPr>
        <w:trHeight w:val="6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682BE2E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10C6E48C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393A8FD3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>
            <w:rPr>
              <w:rFonts w:ascii="Calibri" w:hAnsi="Calibri" w:cs="Calibri"/>
              <w:b/>
              <w:bCs/>
              <w:sz w:val="20"/>
              <w:szCs w:val="20"/>
            </w:rPr>
            <w:t>FECHA: 27/03/2026</w:t>
          </w:r>
        </w:p>
      </w:tc>
    </w:tr>
    <w:tr w:rsidR="00F844AB" w:rsidRPr="008B52C5" w14:paraId="2498D1DC" w14:textId="77777777" w:rsidTr="00F844AB">
      <w:trPr>
        <w:trHeight w:val="106"/>
      </w:trPr>
      <w:tc>
        <w:tcPr>
          <w:tcW w:w="1956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6CAAD4B7" w14:textId="77777777" w:rsidR="00F844AB" w:rsidRPr="008B52C5" w:rsidRDefault="00F844AB" w:rsidP="00F844AB">
          <w:pPr>
            <w:pStyle w:val="Encabezado"/>
          </w:pPr>
        </w:p>
      </w:tc>
      <w:tc>
        <w:tcPr>
          <w:tcW w:w="0" w:type="auto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vAlign w:val="center"/>
          <w:hideMark/>
        </w:tcPr>
        <w:p w14:paraId="70AF5BC6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</w:p>
      </w:tc>
      <w:tc>
        <w:tcPr>
          <w:tcW w:w="2673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tcMar>
            <w:top w:w="72" w:type="dxa"/>
            <w:left w:w="144" w:type="dxa"/>
            <w:bottom w:w="72" w:type="dxa"/>
            <w:right w:w="144" w:type="dxa"/>
          </w:tcMar>
          <w:hideMark/>
        </w:tcPr>
        <w:p w14:paraId="1260BF55" w14:textId="77777777" w:rsidR="00F844AB" w:rsidRPr="008B52C5" w:rsidRDefault="00F844AB" w:rsidP="00F844AB">
          <w:pPr>
            <w:pStyle w:val="Encabezado"/>
            <w:rPr>
              <w:rFonts w:ascii="Calibri" w:hAnsi="Calibri" w:cs="Calibri"/>
              <w:sz w:val="20"/>
              <w:szCs w:val="20"/>
            </w:rPr>
          </w:pPr>
          <w:r w:rsidRPr="008B52C5">
            <w:rPr>
              <w:rFonts w:ascii="Calibri" w:hAnsi="Calibri" w:cs="Calibri"/>
              <w:b/>
              <w:bCs/>
              <w:sz w:val="20"/>
              <w:szCs w:val="20"/>
            </w:rPr>
            <w:t>PÁGINA: 1 de _</w:t>
          </w:r>
        </w:p>
      </w:tc>
    </w:tr>
  </w:tbl>
  <w:p w14:paraId="15B79E52" w14:textId="77777777" w:rsidR="00F844AB" w:rsidRDefault="00F844A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014B"/>
    <w:multiLevelType w:val="multilevel"/>
    <w:tmpl w:val="86CE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21278"/>
    <w:multiLevelType w:val="multilevel"/>
    <w:tmpl w:val="56F6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CD5355"/>
    <w:multiLevelType w:val="multilevel"/>
    <w:tmpl w:val="65969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10621A"/>
    <w:multiLevelType w:val="multilevel"/>
    <w:tmpl w:val="BBD8E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640BCC"/>
    <w:multiLevelType w:val="multilevel"/>
    <w:tmpl w:val="995E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952B67"/>
    <w:multiLevelType w:val="multilevel"/>
    <w:tmpl w:val="6E84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B23D3B"/>
    <w:multiLevelType w:val="multilevel"/>
    <w:tmpl w:val="63541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832CF8"/>
    <w:multiLevelType w:val="multilevel"/>
    <w:tmpl w:val="AD703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387831"/>
    <w:multiLevelType w:val="multilevel"/>
    <w:tmpl w:val="A5482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B84077"/>
    <w:multiLevelType w:val="multilevel"/>
    <w:tmpl w:val="922E5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B20DED"/>
    <w:multiLevelType w:val="multilevel"/>
    <w:tmpl w:val="CD524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7E5206"/>
    <w:multiLevelType w:val="multilevel"/>
    <w:tmpl w:val="0AFE2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27328C"/>
    <w:multiLevelType w:val="multilevel"/>
    <w:tmpl w:val="A2CAB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FB63CF"/>
    <w:multiLevelType w:val="multilevel"/>
    <w:tmpl w:val="B2E48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AF37A5"/>
    <w:multiLevelType w:val="multilevel"/>
    <w:tmpl w:val="C7DCF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3F2620"/>
    <w:multiLevelType w:val="multilevel"/>
    <w:tmpl w:val="81621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913FFD"/>
    <w:multiLevelType w:val="multilevel"/>
    <w:tmpl w:val="294A6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E271E0"/>
    <w:multiLevelType w:val="multilevel"/>
    <w:tmpl w:val="C8D6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836485"/>
    <w:multiLevelType w:val="multilevel"/>
    <w:tmpl w:val="00CC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B06B56"/>
    <w:multiLevelType w:val="multilevel"/>
    <w:tmpl w:val="3AF07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26434A"/>
    <w:multiLevelType w:val="multilevel"/>
    <w:tmpl w:val="4B72B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3730013">
    <w:abstractNumId w:val="6"/>
  </w:num>
  <w:num w:numId="2" w16cid:durableId="1696227432">
    <w:abstractNumId w:val="8"/>
  </w:num>
  <w:num w:numId="3" w16cid:durableId="755446206">
    <w:abstractNumId w:val="0"/>
  </w:num>
  <w:num w:numId="4" w16cid:durableId="1962878659">
    <w:abstractNumId w:val="3"/>
  </w:num>
  <w:num w:numId="5" w16cid:durableId="1046757131">
    <w:abstractNumId w:val="15"/>
  </w:num>
  <w:num w:numId="6" w16cid:durableId="2033992163">
    <w:abstractNumId w:val="9"/>
  </w:num>
  <w:num w:numId="7" w16cid:durableId="1193495497">
    <w:abstractNumId w:val="13"/>
  </w:num>
  <w:num w:numId="8" w16cid:durableId="963390007">
    <w:abstractNumId w:val="5"/>
  </w:num>
  <w:num w:numId="9" w16cid:durableId="1719476107">
    <w:abstractNumId w:val="1"/>
  </w:num>
  <w:num w:numId="10" w16cid:durableId="1303389254">
    <w:abstractNumId w:val="12"/>
  </w:num>
  <w:num w:numId="11" w16cid:durableId="1259867297">
    <w:abstractNumId w:val="11"/>
  </w:num>
  <w:num w:numId="12" w16cid:durableId="1567763588">
    <w:abstractNumId w:val="4"/>
  </w:num>
  <w:num w:numId="13" w16cid:durableId="304434847">
    <w:abstractNumId w:val="7"/>
  </w:num>
  <w:num w:numId="14" w16cid:durableId="1443723988">
    <w:abstractNumId w:val="17"/>
  </w:num>
  <w:num w:numId="15" w16cid:durableId="1319654617">
    <w:abstractNumId w:val="19"/>
  </w:num>
  <w:num w:numId="16" w16cid:durableId="1284531485">
    <w:abstractNumId w:val="10"/>
  </w:num>
  <w:num w:numId="17" w16cid:durableId="1114641762">
    <w:abstractNumId w:val="14"/>
  </w:num>
  <w:num w:numId="18" w16cid:durableId="58983169">
    <w:abstractNumId w:val="20"/>
  </w:num>
  <w:num w:numId="19" w16cid:durableId="626201581">
    <w:abstractNumId w:val="18"/>
  </w:num>
  <w:num w:numId="20" w16cid:durableId="1602105419">
    <w:abstractNumId w:val="2"/>
  </w:num>
  <w:num w:numId="21" w16cid:durableId="195155135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4AB"/>
    <w:rsid w:val="00015098"/>
    <w:rsid w:val="00020FE1"/>
    <w:rsid w:val="00053ED3"/>
    <w:rsid w:val="00063804"/>
    <w:rsid w:val="000C728B"/>
    <w:rsid w:val="001A7B0D"/>
    <w:rsid w:val="001B24B1"/>
    <w:rsid w:val="002675FE"/>
    <w:rsid w:val="00385776"/>
    <w:rsid w:val="00617BB8"/>
    <w:rsid w:val="006F66C2"/>
    <w:rsid w:val="007D0AF1"/>
    <w:rsid w:val="00A34BE8"/>
    <w:rsid w:val="00A57DC7"/>
    <w:rsid w:val="00E01B6D"/>
    <w:rsid w:val="00E9688A"/>
    <w:rsid w:val="00F844AB"/>
    <w:rsid w:val="00F9084E"/>
    <w:rsid w:val="00F9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B3A20"/>
  <w15:chartTrackingRefBased/>
  <w15:docId w15:val="{0FCD6BA9-4B31-4BD8-BF4E-D14FE481B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844A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F844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F84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4AB"/>
  </w:style>
  <w:style w:type="paragraph" w:styleId="Piedepgina">
    <w:name w:val="footer"/>
    <w:basedOn w:val="Normal"/>
    <w:link w:val="PiedepginaCar"/>
    <w:uiPriority w:val="99"/>
    <w:unhideWhenUsed/>
    <w:rsid w:val="00F844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4AB"/>
  </w:style>
  <w:style w:type="character" w:customStyle="1" w:styleId="Ttulo1Car">
    <w:name w:val="Título 1 Car"/>
    <w:basedOn w:val="Fuentedeprrafopredeter"/>
    <w:link w:val="Ttulo1"/>
    <w:uiPriority w:val="9"/>
    <w:rsid w:val="00F844A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F844A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tulo3Car">
    <w:name w:val="Título 3 Car"/>
    <w:basedOn w:val="Fuentedeprrafopredeter"/>
    <w:link w:val="Ttulo3"/>
    <w:uiPriority w:val="9"/>
    <w:rsid w:val="00F844A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Fuerte">
    <w:name w:val="Strong"/>
    <w:basedOn w:val="Fuentedeprrafopredeter"/>
    <w:uiPriority w:val="22"/>
    <w:qFormat/>
    <w:rsid w:val="00F844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4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67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4018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517</Words>
  <Characters>3160</Characters>
  <Application>Microsoft Office Word</Application>
  <DocSecurity>0</DocSecurity>
  <Lines>112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</dc:creator>
  <cp:keywords/>
  <dc:description/>
  <cp:lastModifiedBy>154A_931010801641</cp:lastModifiedBy>
  <cp:revision>2</cp:revision>
  <dcterms:created xsi:type="dcterms:W3CDTF">2026-04-10T15:01:00Z</dcterms:created>
  <dcterms:modified xsi:type="dcterms:W3CDTF">2026-04-10T15:01:00Z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2026-04-10T14:36:12Z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f2349f61-1604-461a-92df-0a8cea7bc0b2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